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13" w:rsidRPr="00945607" w:rsidRDefault="004E3A13" w:rsidP="004E3A1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</w:t>
      </w:r>
      <w:r w:rsidRPr="009456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</w:t>
      </w:r>
    </w:p>
    <w:p w:rsidR="00DF5D88" w:rsidRDefault="002D6C03" w:rsidP="00DF5D88">
      <w:pPr>
        <w:autoSpaceDE w:val="0"/>
        <w:autoSpaceDN w:val="0"/>
        <w:adjustRightInd w:val="0"/>
        <w:spacing w:after="0"/>
        <w:ind w:left="3969" w:hanging="89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r w:rsidR="004E3A13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общественных обсуждений/ </w:t>
      </w:r>
      <w:r w:rsidR="00DF5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4E3A13" w:rsidRPr="00945607" w:rsidRDefault="00DF5D88" w:rsidP="00DF5D88">
      <w:pPr>
        <w:autoSpaceDE w:val="0"/>
        <w:autoSpaceDN w:val="0"/>
        <w:adjustRightInd w:val="0"/>
        <w:spacing w:after="0"/>
        <w:ind w:left="3969" w:hanging="89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DF5D88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  слушаний</w:t>
      </w:r>
    </w:p>
    <w:p w:rsidR="004E3A13" w:rsidRDefault="00DF5D88" w:rsidP="00DF5D8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5D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заместитель главы администрации</w:t>
      </w:r>
    </w:p>
    <w:p w:rsidR="004E3A13" w:rsidRDefault="00DF5D88" w:rsidP="00DF5D8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5D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4E3A13"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>Городецкого</w:t>
      </w:r>
      <w:r w:rsidR="004E3A1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4E3A13"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>муниципального округа</w:t>
      </w:r>
    </w:p>
    <w:p w:rsidR="004E3A13" w:rsidRPr="00945607" w:rsidRDefault="00DF5D88" w:rsidP="00DF5D8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5D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3A13"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>Нижегородской области</w:t>
      </w:r>
    </w:p>
    <w:p w:rsidR="004E3A13" w:rsidRPr="00945607" w:rsidRDefault="004E3A13" w:rsidP="004E3A13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DF5D88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Pr="00945607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DF5D88">
        <w:rPr>
          <w:rFonts w:ascii="Times New Roman" w:hAnsi="Times New Roman" w:cs="Times New Roman"/>
          <w:color w:val="000000"/>
          <w:sz w:val="24"/>
          <w:szCs w:val="24"/>
        </w:rPr>
        <w:t>В.А.Стонис</w:t>
      </w:r>
      <w:proofErr w:type="spellEnd"/>
    </w:p>
    <w:p w:rsidR="009E3F00" w:rsidRPr="009E3F00" w:rsidRDefault="009E3F00" w:rsidP="00AB020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</w:rPr>
      </w:pPr>
    </w:p>
    <w:p w:rsidR="009E3F00" w:rsidRPr="007E2A43" w:rsidRDefault="009E3F00" w:rsidP="009E3F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E2A4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Заключение</w:t>
      </w:r>
    </w:p>
    <w:p w:rsidR="009E3F00" w:rsidRPr="007E2A43" w:rsidRDefault="009E3F00" w:rsidP="009E3F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E2A4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 результатах общественных обсуждений/ </w:t>
      </w:r>
      <w:r w:rsidRPr="00AB02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публичных слушаний</w:t>
      </w:r>
    </w:p>
    <w:p w:rsidR="009E3F00" w:rsidRPr="007E2A43" w:rsidRDefault="009E3F00" w:rsidP="009E3F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2A43">
        <w:rPr>
          <w:rFonts w:ascii="Times New Roman" w:eastAsia="Calibri" w:hAnsi="Times New Roman" w:cs="Times New Roman"/>
          <w:color w:val="000000"/>
          <w:sz w:val="24"/>
          <w:szCs w:val="24"/>
        </w:rPr>
        <w:t>№___</w:t>
      </w:r>
      <w:r w:rsidR="00D1741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29</w:t>
      </w:r>
      <w:r w:rsidRPr="007E2A43">
        <w:rPr>
          <w:rFonts w:ascii="Times New Roman" w:eastAsia="Calibri" w:hAnsi="Times New Roman" w:cs="Times New Roman"/>
          <w:color w:val="000000"/>
          <w:sz w:val="24"/>
          <w:szCs w:val="24"/>
        </w:rPr>
        <w:t>___ от ___</w:t>
      </w:r>
      <w:r w:rsidR="00D1741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10.09</w:t>
      </w:r>
      <w:r w:rsidR="002B599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.2025</w:t>
      </w:r>
      <w:r w:rsidRPr="007E2A43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5D6CD3" w:rsidRPr="0012598A" w:rsidRDefault="006E210F" w:rsidP="005D6CD3">
      <w:pPr>
        <w:tabs>
          <w:tab w:val="left" w:pos="10204"/>
        </w:tabs>
        <w:spacing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6E2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0F1EAD" w:rsidRPr="002F09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Рассмотрение </w:t>
      </w:r>
      <w:r w:rsidR="005D6CD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</w:t>
      </w:r>
      <w:r w:rsidR="005D6CD3" w:rsidRPr="003F3B7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роект</w:t>
      </w:r>
      <w:r w:rsidR="005D6CD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</w:t>
      </w:r>
      <w:r w:rsidR="005D6CD3" w:rsidRPr="003F3B7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D17410" w:rsidRPr="00D1741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документации по планировке территории (проекта межевания территории), расположенной в районе земельных участков с кадастровыми номерами 52:15:0080203:92 и 52:15:0080203:13 по ул. Республиканская </w:t>
      </w:r>
      <w:proofErr w:type="gramStart"/>
      <w:r w:rsidR="00D17410" w:rsidRPr="00D1741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proofErr w:type="gramEnd"/>
      <w:r w:rsidR="00D17410" w:rsidRPr="00D1741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 Городца Городецкого муниципально</w:t>
      </w:r>
      <w:r w:rsidR="00D1741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го округа Нижегородской области</w:t>
      </w:r>
      <w:r w:rsidR="005D6CD3" w:rsidRPr="005A3D8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5D6CD3" w:rsidRPr="0012598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(далее Проект)</w:t>
      </w:r>
    </w:p>
    <w:p w:rsidR="00786217" w:rsidRPr="00511404" w:rsidRDefault="00C1313F" w:rsidP="002D6C03">
      <w:pPr>
        <w:tabs>
          <w:tab w:val="left" w:pos="10204"/>
        </w:tabs>
        <w:spacing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vertAlign w:val="superscript"/>
        </w:rPr>
      </w:pPr>
      <w:r w:rsidRPr="00511404">
        <w:rPr>
          <w:rFonts w:ascii="Times New Roman" w:eastAsia="Times New Roman" w:hAnsi="Times New Roman" w:cs="Times New Roman"/>
          <w:bCs/>
          <w:sz w:val="24"/>
          <w:szCs w:val="24"/>
          <w:u w:val="single"/>
          <w:vertAlign w:val="superscript"/>
        </w:rPr>
        <w:t xml:space="preserve"> </w:t>
      </w:r>
      <w:r w:rsidR="006D4681" w:rsidRPr="00511404"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  <w:r w:rsidR="009E3F00" w:rsidRPr="00511404">
        <w:rPr>
          <w:rFonts w:ascii="Times New Roman" w:eastAsia="Times New Roman" w:hAnsi="Times New Roman" w:cs="Times New Roman"/>
          <w:color w:val="000000"/>
          <w:vertAlign w:val="superscript"/>
        </w:rPr>
        <w:t>(наименование проекта/вопроса)</w:t>
      </w:r>
    </w:p>
    <w:p w:rsidR="009E3F00" w:rsidRPr="007E2A43" w:rsidRDefault="009E3F00" w:rsidP="00786217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43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сведения о проекте, представленном на общественные обсуждения/публичные слушания:</w:t>
      </w:r>
    </w:p>
    <w:p w:rsidR="009E3F00" w:rsidRPr="007E2A43" w:rsidRDefault="007E2A43" w:rsidP="00786217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разработки</w:t>
      </w:r>
      <w:r w:rsidR="000F1EA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E2A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17410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="00D17410">
        <w:rPr>
          <w:rFonts w:ascii="Times New Roman" w:hAnsi="Times New Roman" w:cs="Times New Roman"/>
          <w:sz w:val="24"/>
          <w:szCs w:val="24"/>
          <w:u w:val="single"/>
        </w:rPr>
        <w:t>.Г</w:t>
      </w:r>
      <w:proofErr w:type="gramEnd"/>
      <w:r w:rsidR="00D17410">
        <w:rPr>
          <w:rFonts w:ascii="Times New Roman" w:hAnsi="Times New Roman" w:cs="Times New Roman"/>
          <w:sz w:val="24"/>
          <w:szCs w:val="24"/>
          <w:u w:val="single"/>
        </w:rPr>
        <w:t xml:space="preserve">ородец, </w:t>
      </w:r>
      <w:r w:rsidR="00D17410" w:rsidRPr="00D1741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ул. Республиканская</w:t>
      </w:r>
    </w:p>
    <w:p w:rsidR="009E3F00" w:rsidRPr="007E2A43" w:rsidRDefault="009E3F00" w:rsidP="009E3F00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43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разработки _</w:t>
      </w:r>
      <w:r w:rsidR="007E2A43" w:rsidRPr="007E2A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</w:t>
      </w:r>
      <w:r w:rsidR="00676B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</w:t>
      </w:r>
      <w:r w:rsidR="007E2A43" w:rsidRPr="007E2A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г.</w:t>
      </w:r>
      <w:r w:rsidRPr="007E2A4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7F25C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9E3F00" w:rsidRPr="007F25CF" w:rsidRDefault="007F25CF" w:rsidP="007F25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организация-заказчик</w:t>
      </w:r>
      <w:r w:rsidR="00F56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4704">
        <w:rPr>
          <w:rFonts w:ascii="Times New Roman" w:hAnsi="Times New Roman" w:cs="Times New Roman"/>
          <w:color w:val="000000"/>
          <w:sz w:val="24"/>
          <w:szCs w:val="24"/>
          <w:u w:val="single"/>
        </w:rPr>
        <w:t>администрация</w:t>
      </w:r>
      <w:r w:rsidRPr="007F25C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Городецкого муниципального округа Нижегородской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Pr="007E2A43">
        <w:rPr>
          <w:rFonts w:ascii="Times New Roman" w:hAnsi="Times New Roman" w:cs="Times New Roman"/>
          <w:color w:val="000000"/>
          <w:sz w:val="24"/>
          <w:szCs w:val="24"/>
          <w:u w:val="single"/>
        </w:rPr>
        <w:t>г</w:t>
      </w:r>
      <w:proofErr w:type="gramStart"/>
      <w:r w:rsidRPr="007E2A43">
        <w:rPr>
          <w:rFonts w:ascii="Times New Roman" w:hAnsi="Times New Roman" w:cs="Times New Roman"/>
          <w:color w:val="000000"/>
          <w:sz w:val="24"/>
          <w:szCs w:val="24"/>
          <w:u w:val="single"/>
        </w:rPr>
        <w:t>.Г</w:t>
      </w:r>
      <w:proofErr w:type="gramEnd"/>
      <w:r w:rsidRPr="007E2A43">
        <w:rPr>
          <w:rFonts w:ascii="Times New Roman" w:hAnsi="Times New Roman" w:cs="Times New Roman"/>
          <w:color w:val="000000"/>
          <w:sz w:val="24"/>
          <w:szCs w:val="24"/>
          <w:u w:val="single"/>
        </w:rPr>
        <w:t>ородец</w:t>
      </w:r>
      <w:r w:rsidRPr="007F25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пл. Пролетарская, д.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hyperlink r:id="rId4" w:history="1">
        <w:r w:rsidR="009C6BF8" w:rsidRPr="00611C8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 https://gorodets.</w:t>
        </w:r>
        <w:proofErr w:type="spellStart"/>
        <w:r w:rsidR="009C6BF8" w:rsidRPr="00611C8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nobl</w:t>
        </w:r>
        <w:proofErr w:type="spellEnd"/>
        <w:r w:rsidR="009C6BF8" w:rsidRPr="00611C8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9C6BF8" w:rsidRPr="00611C8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  <w:proofErr w:type="spellEnd"/>
        <w:r w:rsidR="009C6BF8" w:rsidRPr="00611C8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E3F00" w:rsidRPr="00AB0208" w:rsidRDefault="009E3F00" w:rsidP="007F25CF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</w:rPr>
      </w:pPr>
      <w:r w:rsidRPr="00AB0208">
        <w:rPr>
          <w:rFonts w:ascii="Times New Roman" w:eastAsia="Times New Roman" w:hAnsi="Times New Roman" w:cs="Times New Roman"/>
          <w:color w:val="000000"/>
        </w:rPr>
        <w:t>(наименование, юридический адрес, телефон, адрес электронной почты)</w:t>
      </w:r>
    </w:p>
    <w:p w:rsidR="00D17410" w:rsidRPr="00D17410" w:rsidRDefault="002D6C03" w:rsidP="00D17410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</w:t>
      </w:r>
      <w:proofErr w:type="gramStart"/>
      <w:r w:rsidR="009E3F00" w:rsidRPr="0051140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Правовой акт о назначении общественных обсуждений/публичных слушаний:</w:t>
      </w:r>
      <w:r w:rsidRPr="00511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6E4A"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 w:rsidR="007F25CF"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остановление</w:t>
      </w:r>
      <w:r w:rsidR="00B46E4A"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администрации Городец</w:t>
      </w:r>
      <w:r w:rsidR="007F25CF"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кого муниципального округа Нижегородской области </w:t>
      </w:r>
      <w:r w:rsidR="00F56C80"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  <w:r w:rsidR="007F25CF"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от </w:t>
      </w:r>
      <w:r w:rsidR="000150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22.08</w:t>
      </w:r>
      <w:r w:rsidR="00511404"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2025 № </w:t>
      </w:r>
      <w:r w:rsidR="000150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4103</w:t>
      </w:r>
      <w:r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«</w:t>
      </w:r>
      <w:r w:rsidR="00D17410" w:rsidRPr="00D174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 назначении публичных слушаний по документации по планировке территории</w:t>
      </w:r>
      <w:r w:rsidR="00D174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17410" w:rsidRPr="00D174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(проекта межевания территории), расположенной в районе земельных участков </w:t>
      </w:r>
      <w:r w:rsidR="00D174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</w:t>
      </w:r>
      <w:r w:rsidR="00D17410" w:rsidRPr="00D174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 кадастровыми номерами 52:15:0080203:92 и 52:15:0080203:13 по ул. Республиканская г. Городца</w:t>
      </w:r>
      <w:proofErr w:type="gramEnd"/>
    </w:p>
    <w:p w:rsidR="004E3A13" w:rsidRPr="00511404" w:rsidRDefault="00D17410" w:rsidP="00D17410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174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Городецкого муниципального округа Нижегородской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</w:t>
      </w:r>
      <w:r w:rsidR="002D6C03"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6E210F" w:rsidRPr="00511404" w:rsidRDefault="004E3A13" w:rsidP="003E5C67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Times New Roman" w:hAnsi="Times New Roman" w:cs="Times New Roman"/>
          <w:color w:val="000000"/>
        </w:rPr>
      </w:pPr>
      <w:r w:rsidRPr="00511404">
        <w:rPr>
          <w:rFonts w:ascii="Times New Roman" w:eastAsia="Times New Roman" w:hAnsi="Times New Roman" w:cs="Times New Roman"/>
          <w:color w:val="000000"/>
        </w:rPr>
        <w:t xml:space="preserve"> </w:t>
      </w:r>
      <w:r w:rsidR="009E3F00" w:rsidRPr="00511404">
        <w:rPr>
          <w:rFonts w:ascii="Times New Roman" w:eastAsia="Times New Roman" w:hAnsi="Times New Roman" w:cs="Times New Roman"/>
          <w:color w:val="000000"/>
        </w:rPr>
        <w:t>(дата, номер, заголовок)</w:t>
      </w:r>
    </w:p>
    <w:p w:rsidR="00B46E4A" w:rsidRPr="00511404" w:rsidRDefault="009E3F00" w:rsidP="00B46E4A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04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проведения общественных обсуждений/публичных слушаний:</w:t>
      </w:r>
      <w:r w:rsidR="00F56C80" w:rsidRPr="00511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74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10.09</w:t>
      </w:r>
      <w:r w:rsidR="00520F9F"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="00B46E4A"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</w:t>
      </w:r>
      <w:r w:rsidR="002B5996"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</w:t>
      </w:r>
      <w:r w:rsidR="00B46E4A"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 16.</w:t>
      </w:r>
      <w:r w:rsidR="00DF5D88"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="00B46E4A" w:rsidRPr="005114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="00B46E4A" w:rsidRPr="0051140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9E3F00" w:rsidRPr="00511404" w:rsidRDefault="009E3F00" w:rsidP="00AB020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0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оповещения о проведении общественных обсуждений/публичных слушаний</w:t>
      </w:r>
      <w:r w:rsidR="00AB0208" w:rsidRPr="0051140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E3A13" w:rsidRDefault="002A4704" w:rsidP="00B46E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11404">
        <w:rPr>
          <w:rFonts w:ascii="Times New Roman" w:hAnsi="Times New Roman" w:cs="Times New Roman"/>
          <w:color w:val="000000"/>
          <w:sz w:val="24"/>
          <w:szCs w:val="24"/>
          <w:u w:val="single"/>
        </w:rPr>
        <w:t>о</w:t>
      </w:r>
      <w:r w:rsidR="000F1EAD" w:rsidRPr="00511404">
        <w:rPr>
          <w:rFonts w:ascii="Times New Roman" w:hAnsi="Times New Roman" w:cs="Times New Roman"/>
          <w:color w:val="000000"/>
          <w:sz w:val="24"/>
          <w:szCs w:val="24"/>
          <w:u w:val="single"/>
        </w:rPr>
        <w:t>публиковано</w:t>
      </w:r>
      <w:r w:rsidR="00B46E4A" w:rsidRPr="0051140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 </w:t>
      </w:r>
      <w:r w:rsidR="00520F9F" w:rsidRPr="0051140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газете «Городецкий вестник» </w:t>
      </w:r>
      <w:r w:rsidR="002D6C03" w:rsidRPr="0051140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от </w:t>
      </w:r>
      <w:r w:rsidR="00D17410">
        <w:rPr>
          <w:rFonts w:ascii="Times New Roman" w:hAnsi="Times New Roman" w:cs="Times New Roman"/>
          <w:color w:val="000000"/>
          <w:sz w:val="24"/>
          <w:szCs w:val="24"/>
          <w:u w:val="single"/>
        </w:rPr>
        <w:t>26.08</w:t>
      </w:r>
      <w:r w:rsidR="002D6C03" w:rsidRPr="0051140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.2025  № </w:t>
      </w:r>
      <w:r w:rsidR="00343B63">
        <w:rPr>
          <w:rFonts w:ascii="Times New Roman" w:hAnsi="Times New Roman" w:cs="Times New Roman"/>
          <w:color w:val="000000"/>
          <w:sz w:val="24"/>
          <w:szCs w:val="24"/>
          <w:u w:val="single"/>
        </w:rPr>
        <w:t>64</w:t>
      </w:r>
      <w:r w:rsidR="002D6C03" w:rsidRPr="00511404">
        <w:rPr>
          <w:rFonts w:ascii="Times New Roman" w:hAnsi="Times New Roman" w:cs="Times New Roman"/>
          <w:color w:val="000000"/>
          <w:sz w:val="24"/>
          <w:szCs w:val="24"/>
          <w:u w:val="single"/>
        </w:rPr>
        <w:t>(160</w:t>
      </w:r>
      <w:r w:rsidR="00343B63">
        <w:rPr>
          <w:rFonts w:ascii="Times New Roman" w:hAnsi="Times New Roman" w:cs="Times New Roman"/>
          <w:color w:val="000000"/>
          <w:sz w:val="24"/>
          <w:szCs w:val="24"/>
          <w:u w:val="single"/>
        </w:rPr>
        <w:t>91</w:t>
      </w:r>
      <w:r w:rsidR="002D6C03" w:rsidRPr="00511404">
        <w:rPr>
          <w:rFonts w:ascii="Times New Roman" w:hAnsi="Times New Roman" w:cs="Times New Roman"/>
          <w:color w:val="000000"/>
          <w:sz w:val="24"/>
          <w:szCs w:val="24"/>
          <w:u w:val="single"/>
        </w:rPr>
        <w:t>).</w:t>
      </w:r>
    </w:p>
    <w:p w:rsidR="00B46E4A" w:rsidRDefault="00B46E4A" w:rsidP="00B46E4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6E4A">
        <w:rPr>
          <w:rFonts w:ascii="Times New Roman" w:hAnsi="Times New Roman" w:cs="Times New Roman"/>
          <w:bCs/>
          <w:sz w:val="24"/>
          <w:szCs w:val="24"/>
          <w:u w:val="single"/>
        </w:rPr>
        <w:t xml:space="preserve">на сайте: </w:t>
      </w:r>
      <w:hyperlink r:id="rId5" w:history="1">
        <w:r w:rsidR="009C6BF8" w:rsidRPr="00611C8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 https://gorodets.</w:t>
        </w:r>
        <w:proofErr w:type="spellStart"/>
        <w:r w:rsidR="009C6BF8" w:rsidRPr="00611C8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nobl</w:t>
        </w:r>
        <w:proofErr w:type="spellEnd"/>
        <w:r w:rsidR="009C6BF8" w:rsidRPr="00611C8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9C6BF8" w:rsidRPr="00611C8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  <w:proofErr w:type="spellEnd"/>
        <w:r w:rsidR="009C6BF8" w:rsidRPr="00611C8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</w:hyperlink>
      <w:r w:rsidRPr="009C6BF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E3F00" w:rsidRDefault="009E3F00" w:rsidP="00B46E4A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 w:rsidRPr="00AB0208">
        <w:rPr>
          <w:rFonts w:ascii="Times New Roman" w:eastAsia="Times New Roman" w:hAnsi="Times New Roman" w:cs="Times New Roman"/>
          <w:color w:val="000000"/>
        </w:rPr>
        <w:t>(название, номер, дата печатных изданий и др. формы)</w:t>
      </w:r>
    </w:p>
    <w:p w:rsidR="00AB0208" w:rsidRPr="00694977" w:rsidRDefault="00AB0208" w:rsidP="00B46E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E3F00" w:rsidRPr="007E2A43" w:rsidRDefault="009E3F00" w:rsidP="00AB0208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43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проведении экспозиции по материалам</w:t>
      </w:r>
    </w:p>
    <w:p w:rsidR="009E3F00" w:rsidRPr="00B46E4A" w:rsidRDefault="00B46E4A" w:rsidP="0077251B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E4A">
        <w:rPr>
          <w:rFonts w:ascii="Times New Roman" w:eastAsia="Times New Roman" w:hAnsi="Times New Roman" w:cs="Times New Roman"/>
          <w:bCs/>
          <w:sz w:val="24"/>
          <w:szCs w:val="24"/>
        </w:rPr>
        <w:t xml:space="preserve">г. Городец, пл. </w:t>
      </w:r>
      <w:proofErr w:type="gramStart"/>
      <w:r w:rsidRPr="00B46E4A">
        <w:rPr>
          <w:rFonts w:ascii="Times New Roman" w:eastAsia="Times New Roman" w:hAnsi="Times New Roman" w:cs="Times New Roman"/>
          <w:bCs/>
          <w:sz w:val="24"/>
          <w:szCs w:val="24"/>
        </w:rPr>
        <w:t>Пролетарская</w:t>
      </w:r>
      <w:proofErr w:type="gramEnd"/>
      <w:r w:rsidRPr="00B46E4A">
        <w:rPr>
          <w:rFonts w:ascii="Times New Roman" w:eastAsia="Times New Roman" w:hAnsi="Times New Roman" w:cs="Times New Roman"/>
          <w:bCs/>
          <w:sz w:val="24"/>
          <w:szCs w:val="24"/>
        </w:rPr>
        <w:t xml:space="preserve">, д. 30, 1 этаж, фойе, с </w:t>
      </w:r>
      <w:r w:rsidR="00343B63"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="00DF5D88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343B63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DF5D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B5996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 w:rsidR="006D4681" w:rsidRPr="006D4681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  </w:t>
      </w:r>
      <w:r w:rsidR="0001506D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343B63">
        <w:rPr>
          <w:rFonts w:ascii="Times New Roman" w:eastAsia="Times New Roman" w:hAnsi="Times New Roman" w:cs="Times New Roman"/>
          <w:bCs/>
          <w:sz w:val="24"/>
          <w:szCs w:val="24"/>
        </w:rPr>
        <w:t>.09</w:t>
      </w:r>
      <w:r w:rsidR="002B5996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="006D4681" w:rsidRPr="006D4681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9E3F00" w:rsidRPr="003E5C67" w:rsidRDefault="009E3F00" w:rsidP="009E3F00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3E5C67">
        <w:rPr>
          <w:rFonts w:ascii="Times New Roman" w:eastAsia="Times New Roman" w:hAnsi="Times New Roman" w:cs="Times New Roman"/>
          <w:color w:val="000000"/>
          <w:vertAlign w:val="superscript"/>
        </w:rPr>
        <w:t>(где и когда проведена)</w:t>
      </w:r>
    </w:p>
    <w:p w:rsidR="009E3F00" w:rsidRPr="007E2A43" w:rsidRDefault="009E3F00" w:rsidP="00AB020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43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проведении открытого обсуждения участников общественных обсуждений/публичных слушаний:</w:t>
      </w:r>
    </w:p>
    <w:p w:rsidR="0077251B" w:rsidRPr="0053596C" w:rsidRDefault="0077251B" w:rsidP="00AB0208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51B">
        <w:rPr>
          <w:rFonts w:ascii="Times New Roman" w:hAnsi="Times New Roman" w:cs="Times New Roman"/>
          <w:bCs/>
          <w:sz w:val="24"/>
          <w:szCs w:val="24"/>
          <w:u w:val="single"/>
        </w:rPr>
        <w:t>г.</w:t>
      </w:r>
      <w:r w:rsidR="00F56C8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7251B">
        <w:rPr>
          <w:rFonts w:ascii="Times New Roman" w:hAnsi="Times New Roman" w:cs="Times New Roman"/>
          <w:bCs/>
          <w:sz w:val="24"/>
          <w:szCs w:val="24"/>
          <w:u w:val="single"/>
        </w:rPr>
        <w:t>Городец, пл</w:t>
      </w:r>
      <w:proofErr w:type="gramStart"/>
      <w:r w:rsidRPr="0077251B">
        <w:rPr>
          <w:rFonts w:ascii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Pr="0077251B">
        <w:rPr>
          <w:rFonts w:ascii="Times New Roman" w:hAnsi="Times New Roman" w:cs="Times New Roman"/>
          <w:bCs/>
          <w:sz w:val="24"/>
          <w:szCs w:val="24"/>
          <w:u w:val="single"/>
        </w:rPr>
        <w:t xml:space="preserve">ролетарская, д.30,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большой актовый зал</w:t>
      </w:r>
      <w:r w:rsidR="005B713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администрации, </w:t>
      </w:r>
      <w:r w:rsidR="00343B63">
        <w:rPr>
          <w:rFonts w:ascii="Times New Roman" w:hAnsi="Times New Roman" w:cs="Times New Roman"/>
          <w:bCs/>
          <w:sz w:val="24"/>
          <w:szCs w:val="24"/>
          <w:u w:val="single"/>
        </w:rPr>
        <w:t>10.09.</w:t>
      </w:r>
      <w:r w:rsidR="002B5996">
        <w:rPr>
          <w:rFonts w:ascii="Times New Roman" w:hAnsi="Times New Roman" w:cs="Times New Roman"/>
          <w:bCs/>
          <w:sz w:val="24"/>
          <w:szCs w:val="24"/>
          <w:u w:val="single"/>
        </w:rPr>
        <w:t>2025</w:t>
      </w:r>
      <w:r w:rsidR="00855A7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в</w:t>
      </w:r>
      <w:r w:rsidR="00D8309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16.</w:t>
      </w:r>
      <w:r w:rsidR="00DF5D88">
        <w:rPr>
          <w:rFonts w:ascii="Times New Roman" w:hAnsi="Times New Roman" w:cs="Times New Roman"/>
          <w:bCs/>
          <w:sz w:val="24"/>
          <w:szCs w:val="24"/>
          <w:u w:val="single"/>
        </w:rPr>
        <w:t>0</w:t>
      </w:r>
      <w:r w:rsidR="005B713E">
        <w:rPr>
          <w:rFonts w:ascii="Times New Roman" w:hAnsi="Times New Roman" w:cs="Times New Roman"/>
          <w:bCs/>
          <w:sz w:val="24"/>
          <w:szCs w:val="24"/>
          <w:u w:val="single"/>
        </w:rPr>
        <w:t>0, участников –</w:t>
      </w:r>
      <w:r w:rsidR="00D8309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1506D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="00DF5D88" w:rsidRPr="0053596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53596C">
        <w:rPr>
          <w:rFonts w:ascii="Times New Roman" w:hAnsi="Times New Roman" w:cs="Times New Roman"/>
          <w:bCs/>
          <w:sz w:val="24"/>
          <w:szCs w:val="24"/>
          <w:u w:val="single"/>
        </w:rPr>
        <w:t>чел., п</w:t>
      </w:r>
      <w:r w:rsidR="00E04E21" w:rsidRPr="0053596C">
        <w:rPr>
          <w:rFonts w:ascii="Times New Roman" w:hAnsi="Times New Roman" w:cs="Times New Roman"/>
          <w:bCs/>
          <w:sz w:val="24"/>
          <w:szCs w:val="24"/>
          <w:u w:val="single"/>
        </w:rPr>
        <w:t xml:space="preserve">редложений и замечаний </w:t>
      </w:r>
      <w:r w:rsidR="00511404" w:rsidRPr="0053596C">
        <w:rPr>
          <w:rFonts w:ascii="Times New Roman" w:hAnsi="Times New Roman" w:cs="Times New Roman"/>
          <w:bCs/>
          <w:sz w:val="24"/>
          <w:szCs w:val="24"/>
          <w:u w:val="single"/>
        </w:rPr>
        <w:t>–</w:t>
      </w:r>
      <w:r w:rsidR="00E04E21" w:rsidRPr="0053596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5B713E" w:rsidRPr="0053596C">
        <w:rPr>
          <w:rFonts w:ascii="Times New Roman" w:hAnsi="Times New Roman" w:cs="Times New Roman"/>
          <w:bCs/>
          <w:sz w:val="24"/>
          <w:szCs w:val="24"/>
          <w:u w:val="single"/>
        </w:rPr>
        <w:t>0</w:t>
      </w:r>
      <w:r w:rsidR="00511404" w:rsidRPr="0053596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9E3F00" w:rsidRPr="000F1EAD" w:rsidRDefault="009E3F00" w:rsidP="0077251B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</w:rPr>
      </w:pPr>
      <w:r w:rsidRPr="005359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r w:rsidRPr="0053596C">
        <w:rPr>
          <w:rFonts w:ascii="Times New Roman" w:eastAsia="Times New Roman" w:hAnsi="Times New Roman" w:cs="Times New Roman"/>
          <w:color w:val="000000"/>
        </w:rPr>
        <w:t>где и когда проведено</w:t>
      </w:r>
      <w:r w:rsidRPr="000F1EAD">
        <w:rPr>
          <w:rFonts w:ascii="Times New Roman" w:eastAsia="Times New Roman" w:hAnsi="Times New Roman" w:cs="Times New Roman"/>
          <w:color w:val="000000"/>
        </w:rPr>
        <w:t>, состав и количество участников, количество предложений и замечаний)</w:t>
      </w:r>
    </w:p>
    <w:p w:rsidR="009E3F00" w:rsidRPr="000F1EAD" w:rsidRDefault="009E3F00" w:rsidP="0077251B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211"/>
        <w:gridCol w:w="2977"/>
        <w:gridCol w:w="2126"/>
      </w:tblGrid>
      <w:tr w:rsidR="009E3F00" w:rsidRPr="007E2A43" w:rsidTr="00384A7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681707" w:rsidRDefault="009E3F00" w:rsidP="009E3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7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обсуждений/публичных слушаний, постоянно проживающих на территории, в пределах которой проводятся общественные обсуждения/публичные слушания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681707" w:rsidRDefault="009E3F00" w:rsidP="009E3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7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иных участников общественных обсуждений/публичных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681707" w:rsidRDefault="009E3F00" w:rsidP="009E3F00">
            <w:pPr>
              <w:tabs>
                <w:tab w:val="left" w:pos="1877"/>
              </w:tabs>
              <w:ind w:right="33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70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E3F00" w:rsidRPr="007E2A43" w:rsidTr="00384A7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681707" w:rsidRDefault="005B713E" w:rsidP="005B71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7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681707" w:rsidRDefault="005B713E" w:rsidP="005B71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7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681707" w:rsidRDefault="005B713E" w:rsidP="00CA5868">
            <w:pPr>
              <w:tabs>
                <w:tab w:val="left" w:pos="1877"/>
              </w:tabs>
              <w:ind w:right="33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7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E3F00" w:rsidRPr="007E2A43" w:rsidRDefault="009E3F00" w:rsidP="00AB0208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A43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протоколе общественных обсуждений/публичных слушаний</w:t>
      </w:r>
      <w:r w:rsidR="00AB02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E3F00" w:rsidRPr="00E04E21" w:rsidRDefault="00E04E21" w:rsidP="00AB0208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04E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Протокол </w:t>
      </w:r>
      <w:r w:rsidR="00AB02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общественных обсуждений/</w:t>
      </w:r>
      <w:r w:rsidR="005B71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публичных слушаний от </w:t>
      </w:r>
      <w:r w:rsidR="00343B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10.09</w:t>
      </w:r>
      <w:r w:rsidR="002B59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.2025</w:t>
      </w:r>
      <w:r w:rsidR="00655F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DF5D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</w:t>
      </w:r>
      <w:r w:rsidR="00343B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9</w:t>
      </w:r>
      <w:r w:rsidR="00655F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E04E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подписан </w:t>
      </w:r>
      <w:r w:rsidRPr="00AB020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председателем и секретарем</w:t>
      </w:r>
      <w:r w:rsidR="00AB0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общественных обсуждений</w:t>
      </w:r>
      <w:r w:rsidR="000F1EA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04E21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AB02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3F00" w:rsidRPr="00916627" w:rsidRDefault="009E3F00" w:rsidP="009E3F00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color w:val="000000"/>
        </w:rPr>
      </w:pPr>
      <w:r w:rsidRPr="00916627">
        <w:rPr>
          <w:rFonts w:ascii="Times New Roman" w:eastAsia="Times New Roman" w:hAnsi="Times New Roman" w:cs="Times New Roman"/>
          <w:color w:val="000000"/>
        </w:rPr>
        <w:t xml:space="preserve">(когда и кем </w:t>
      </w:r>
      <w:proofErr w:type="gramStart"/>
      <w:r w:rsidRPr="00916627">
        <w:rPr>
          <w:rFonts w:ascii="Times New Roman" w:eastAsia="Times New Roman" w:hAnsi="Times New Roman" w:cs="Times New Roman"/>
          <w:color w:val="000000"/>
        </w:rPr>
        <w:t>подписан</w:t>
      </w:r>
      <w:proofErr w:type="gramEnd"/>
      <w:r w:rsidRPr="00916627">
        <w:rPr>
          <w:rFonts w:ascii="Times New Roman" w:eastAsia="Times New Roman" w:hAnsi="Times New Roman" w:cs="Times New Roman"/>
          <w:color w:val="000000"/>
        </w:rPr>
        <w:t>)</w:t>
      </w:r>
    </w:p>
    <w:p w:rsidR="00916627" w:rsidRDefault="009E3F00" w:rsidP="00E0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7E2A43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 и рекомендации по проведению общественных обсуждений/публичных слушаний по проекту (аргументированные рекомендации органа, уполномоченного на проведение общественных обсуждений/публичных слушаний, о целесообразности или нецелесообразности учета внесенных участниками общественных обсуждений/публичных слушаний предложений и замечаний):</w:t>
      </w:r>
    </w:p>
    <w:p w:rsidR="00916627" w:rsidRDefault="00916627" w:rsidP="006F7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1. </w:t>
      </w:r>
      <w:r w:rsidR="00E04E21" w:rsidRPr="001A2D8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Публичные слушания считать состоявшимися.</w:t>
      </w:r>
    </w:p>
    <w:p w:rsidR="006F7233" w:rsidRPr="006F7233" w:rsidRDefault="006F7233" w:rsidP="006F7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F56C80" w:rsidRPr="004017B0" w:rsidRDefault="00F56C80" w:rsidP="00F56C80">
      <w:pPr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Секретарь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общественных обсуждений/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публичных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>слушаний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F56C80" w:rsidRPr="004017B0" w:rsidRDefault="00F56C80" w:rsidP="00F56C80">
      <w:pPr>
        <w:tabs>
          <w:tab w:val="left" w:pos="916"/>
          <w:tab w:val="left" w:pos="1832"/>
          <w:tab w:val="left" w:pos="2748"/>
          <w:tab w:val="left" w:pos="4678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главный специалист управления архитектуры                и градостроительства </w:t>
      </w:r>
      <w:r w:rsidRPr="00CA60A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655F9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Т.Н.Мигунова</w:t>
      </w:r>
    </w:p>
    <w:p w:rsidR="00F56C80" w:rsidRDefault="00F56C80" w:rsidP="00F56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</w:t>
      </w:r>
    </w:p>
    <w:p w:rsidR="00FD2FB6" w:rsidRPr="009E3F00" w:rsidRDefault="00F56C80" w:rsidP="00F56C8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(должность, Ф.И.О., подпись,  дата)</w:t>
      </w:r>
    </w:p>
    <w:sectPr w:rsidR="00FD2FB6" w:rsidRPr="009E3F00" w:rsidSect="00B46E4A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F00"/>
    <w:rsid w:val="0001506D"/>
    <w:rsid w:val="0001571F"/>
    <w:rsid w:val="000A34EA"/>
    <w:rsid w:val="000F1EAD"/>
    <w:rsid w:val="00120650"/>
    <w:rsid w:val="00150C2D"/>
    <w:rsid w:val="001B7B43"/>
    <w:rsid w:val="002510A6"/>
    <w:rsid w:val="002A4704"/>
    <w:rsid w:val="002B5996"/>
    <w:rsid w:val="002C49D9"/>
    <w:rsid w:val="002D6C03"/>
    <w:rsid w:val="002F09F9"/>
    <w:rsid w:val="00343B63"/>
    <w:rsid w:val="00384A76"/>
    <w:rsid w:val="003B4340"/>
    <w:rsid w:val="003E5C67"/>
    <w:rsid w:val="00414D84"/>
    <w:rsid w:val="00437CD0"/>
    <w:rsid w:val="004468CE"/>
    <w:rsid w:val="004E3A13"/>
    <w:rsid w:val="00511404"/>
    <w:rsid w:val="00520F9F"/>
    <w:rsid w:val="0053596C"/>
    <w:rsid w:val="005B713E"/>
    <w:rsid w:val="005D464C"/>
    <w:rsid w:val="005D6CD3"/>
    <w:rsid w:val="00634D3D"/>
    <w:rsid w:val="00655F92"/>
    <w:rsid w:val="00676BAC"/>
    <w:rsid w:val="00681707"/>
    <w:rsid w:val="00694977"/>
    <w:rsid w:val="006A39C5"/>
    <w:rsid w:val="006C7BAB"/>
    <w:rsid w:val="006D4681"/>
    <w:rsid w:val="006E210F"/>
    <w:rsid w:val="006F7233"/>
    <w:rsid w:val="0077251B"/>
    <w:rsid w:val="00784461"/>
    <w:rsid w:val="00786217"/>
    <w:rsid w:val="007A5F69"/>
    <w:rsid w:val="007E2A43"/>
    <w:rsid w:val="007E44B2"/>
    <w:rsid w:val="007F25CF"/>
    <w:rsid w:val="00811EDD"/>
    <w:rsid w:val="00837E06"/>
    <w:rsid w:val="00855A75"/>
    <w:rsid w:val="00856BA0"/>
    <w:rsid w:val="0089550E"/>
    <w:rsid w:val="008E10B1"/>
    <w:rsid w:val="00916627"/>
    <w:rsid w:val="009304A2"/>
    <w:rsid w:val="00943B30"/>
    <w:rsid w:val="00967B9D"/>
    <w:rsid w:val="009C6BF8"/>
    <w:rsid w:val="009E3F00"/>
    <w:rsid w:val="00A925CC"/>
    <w:rsid w:val="00AB0208"/>
    <w:rsid w:val="00AC3859"/>
    <w:rsid w:val="00AF6F5D"/>
    <w:rsid w:val="00B06FA8"/>
    <w:rsid w:val="00B46E4A"/>
    <w:rsid w:val="00B806BC"/>
    <w:rsid w:val="00C1313F"/>
    <w:rsid w:val="00C60B21"/>
    <w:rsid w:val="00CA5868"/>
    <w:rsid w:val="00CB52AA"/>
    <w:rsid w:val="00D037C2"/>
    <w:rsid w:val="00D17410"/>
    <w:rsid w:val="00D24684"/>
    <w:rsid w:val="00D679E1"/>
    <w:rsid w:val="00D8309B"/>
    <w:rsid w:val="00DA1259"/>
    <w:rsid w:val="00DF5D88"/>
    <w:rsid w:val="00E04E21"/>
    <w:rsid w:val="00E76C0B"/>
    <w:rsid w:val="00EA5D3E"/>
    <w:rsid w:val="00EE6768"/>
    <w:rsid w:val="00EF7983"/>
    <w:rsid w:val="00F268E5"/>
    <w:rsid w:val="00F26C65"/>
    <w:rsid w:val="00F56C80"/>
    <w:rsid w:val="00FD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7F25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6627"/>
    <w:pPr>
      <w:ind w:left="720"/>
      <w:contextualSpacing/>
    </w:pPr>
  </w:style>
  <w:style w:type="character" w:customStyle="1" w:styleId="fontstyle01">
    <w:name w:val="fontstyle01"/>
    <w:basedOn w:val="a0"/>
    <w:rsid w:val="009C6BF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&#160;https://gorodets.nobl.ru/" TargetMode="External"/><Relationship Id="rId4" Type="http://schemas.openxmlformats.org/officeDocument/2006/relationships/hyperlink" Target="&#160;https://gorodets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2025-09-11T08:23:00Z</cp:lastPrinted>
  <dcterms:created xsi:type="dcterms:W3CDTF">2025-08-20T12:29:00Z</dcterms:created>
  <dcterms:modified xsi:type="dcterms:W3CDTF">2025-09-11T08:23:00Z</dcterms:modified>
</cp:coreProperties>
</file>